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p>
      <w:pPr>
        <w:spacing w:before="31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4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>
            <w:pPr>
              <w:widowControl/>
              <w:spacing w:line="360" w:lineRule="auto"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997013"/>
    <w:rsid w:val="0002077A"/>
    <w:rsid w:val="000B140B"/>
    <w:rsid w:val="0014129F"/>
    <w:rsid w:val="002A361D"/>
    <w:rsid w:val="008D3688"/>
    <w:rsid w:val="00997013"/>
    <w:rsid w:val="00A26A8D"/>
    <w:rsid w:val="238B2596"/>
    <w:rsid w:val="5AF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675</Characters>
  <Lines>11</Lines>
  <Paragraphs>3</Paragraphs>
  <TotalTime>2</TotalTime>
  <ScaleCrop>false</ScaleCrop>
  <LinksUpToDate>false</LinksUpToDate>
  <CharactersWithSpaces>1368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2019-07-04T07:16:00Z</dcterms:created>
  <dc:creator>LGY</dc:creator>
  <cp:lastModifiedBy>舍得</cp:lastModifiedBy>
  <dcterms:modified xsi:type="dcterms:W3CDTF">2022-09-15T08:22:19Z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10461AE419C14E1DB3D2E046A61B62AD</vt:lpwstr>
  </property>
</Properties>
</file>