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/>
          <w:bCs/>
          <w:sz w:val="24"/>
        </w:rPr>
      </w:pPr>
      <w:r>
        <w:rPr>
          <w:rFonts w:hint="eastAsia" w:ascii="仿宋" w:hAnsi="仿宋" w:eastAsia="仿宋"/>
          <w:b/>
          <w:bCs/>
          <w:color w:val="000000"/>
          <w:sz w:val="30"/>
          <w:szCs w:val="30"/>
        </w:rPr>
        <w:t>附件2</w:t>
      </w: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sz w:val="20"/>
        </w:rPr>
        <w:object>
          <v:shape id="_x0000_i1025" o:spt="75" type="#_x0000_t75" style="height:27.75pt;width:186.6pt;" o:ole="t" filled="f" stroked="f" coordsize="21600,21600">
            <v:path/>
            <v:fill on="f" focussize="0,0"/>
            <v:stroke on="f"/>
            <v:imagedata r:id="rId5" grayscale="t" bilevel="t" o:title=""/>
            <o:lock v:ext="edit" aspectratio="t"/>
            <w10:wrap type="none"/>
            <w10:anchorlock/>
          </v:shape>
          <o:OLEObject Type="Embed" ProgID="PBrush" ShapeID="_x0000_i1025" DrawAspect="Content" ObjectID="_1468075725" r:id="rId4">
            <o:LockedField>false</o:LockedField>
          </o:OLEObject>
        </w:object>
      </w:r>
    </w:p>
    <w:p>
      <w:pPr>
        <w:jc w:val="center"/>
        <w:rPr>
          <w:rFonts w:hint="eastAsia" w:ascii="黑体" w:hAnsi="黑体" w:eastAsia="黑体"/>
          <w:sz w:val="2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届优秀毕业生推荐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审批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表</w:t>
      </w:r>
    </w:p>
    <w:bookmarkEnd w:id="0"/>
    <w:p>
      <w:pPr>
        <w:rPr>
          <w:rFonts w:hint="eastAsia" w:ascii="仿宋_GB2312" w:hAnsi="仿宋_GB2312" w:eastAsia="仿宋_GB2312" w:cs="仿宋_GB2312"/>
          <w:sz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学  号：           学院 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FF0000"/>
          <w:sz w:val="24"/>
          <w:lang w:eastAsia="zh-CN"/>
        </w:rPr>
        <w:t>学院全称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4"/>
        </w:rPr>
        <w:t xml:space="preserve">　 　级   　班    本科 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☑</w:t>
      </w:r>
      <w:r>
        <w:rPr>
          <w:rFonts w:hint="eastAsia" w:ascii="仿宋_GB2312" w:hAnsi="仿宋_GB2312" w:eastAsia="仿宋_GB2312" w:cs="仿宋_GB2312"/>
          <w:sz w:val="24"/>
        </w:rPr>
        <w:t xml:space="preserve"> 专科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□</w:t>
      </w:r>
    </w:p>
    <w:tbl>
      <w:tblPr>
        <w:tblStyle w:val="2"/>
        <w:tblW w:w="904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747"/>
        <w:gridCol w:w="611"/>
        <w:gridCol w:w="611"/>
        <w:gridCol w:w="611"/>
        <w:gridCol w:w="611"/>
        <w:gridCol w:w="622"/>
        <w:gridCol w:w="623"/>
        <w:gridCol w:w="709"/>
        <w:gridCol w:w="284"/>
        <w:gridCol w:w="213"/>
        <w:gridCol w:w="340"/>
        <w:gridCol w:w="272"/>
        <w:gridCol w:w="249"/>
        <w:gridCol w:w="363"/>
        <w:gridCol w:w="83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姓   名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宋体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张三</w:t>
            </w: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性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别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宋体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男/女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出生年月</w:t>
            </w:r>
          </w:p>
        </w:tc>
        <w:tc>
          <w:tcPr>
            <w:tcW w:w="32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宋体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2001.10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专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业</w:t>
            </w:r>
          </w:p>
        </w:tc>
        <w:tc>
          <w:tcPr>
            <w:tcW w:w="31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专业全称（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  <w:t>表内所有填写的字体均为仿宋_GB2312，小四，居中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）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民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族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汉/回（不填族）</w:t>
            </w:r>
          </w:p>
        </w:tc>
        <w:tc>
          <w:tcPr>
            <w:tcW w:w="10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政   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面   貌</w:t>
            </w: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共青团员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/中共预备党员/中共党员/群众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外语、计算机、普通话过级情况</w:t>
            </w:r>
          </w:p>
        </w:tc>
        <w:tc>
          <w:tcPr>
            <w:tcW w:w="770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CET-4/CET-6、全国计算机一/二级、普通话水平测试二级甲/乙</w:t>
            </w:r>
          </w:p>
          <w:p>
            <w:pPr>
              <w:jc w:val="center"/>
              <w:rPr>
                <w:rFonts w:hint="eastAsia" w:ascii="仿宋_GB2312" w:hAnsi="仿宋_GB231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  <w:jc w:val="center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社会实践与学科竞赛情况</w:t>
            </w:r>
          </w:p>
        </w:tc>
        <w:tc>
          <w:tcPr>
            <w:tcW w:w="770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  <w:p>
            <w:pPr>
              <w:ind w:firstLine="480" w:firstLineChars="200"/>
              <w:jc w:val="left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2020.05-2020.09期间，参与XXXXXX社会实践/学科竞赛，主要担任什么职位，主要完成什么工作内容，取得什么成果（简单描述后删除示例）。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............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 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  <w:t>示例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：</w:t>
            </w:r>
          </w:p>
          <w:p>
            <w:pPr>
              <w:ind w:firstLine="48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本人于2020.05-2020.09期间，参与四川文理学院创新创业项目大赛XXXX(项目名称)，主要负责团队项目策划书撰写工作以及团队成员的组织和领导工作，XXXX(项目名称)获得四川文理学院创新创业二等奖；</w:t>
            </w:r>
          </w:p>
          <w:p>
            <w:pPr>
              <w:ind w:firstLine="48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本人于2021.10-2021.12期间，参与XX（社会实践名称）志愿者，主要配合社区工作人员入户核酸检测、居民体温检测，获得社区工作人员及居民的一致好评，并获得“优秀志愿者”荣誉称号。</w:t>
            </w:r>
          </w:p>
          <w:p>
            <w:pPr>
              <w:jc w:val="left"/>
              <w:rPr>
                <w:rFonts w:hint="eastAsia" w:ascii="仿宋_GB2312" w:hAnsi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............</w:t>
            </w:r>
          </w:p>
          <w:p>
            <w:pPr>
              <w:jc w:val="center"/>
              <w:rPr>
                <w:rFonts w:hint="eastAsia" w:ascii="仿宋_GB2312" w:hAnsi="仿宋_GB231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曾获校级及以上荣誉称号</w:t>
            </w:r>
          </w:p>
        </w:tc>
        <w:tc>
          <w:tcPr>
            <w:tcW w:w="770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/>
              </w:rPr>
            </w:pPr>
          </w:p>
          <w:p>
            <w:pPr>
              <w:jc w:val="left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在2020-2021学年度第一学期，获得“三好学生”称号；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在2020-2021学年度第二学期，获得“xxxxx”项目二等奖；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在2020-2021学年度第二学期，获得二等奖学金。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............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  <w:jc w:val="center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综合表现情况</w:t>
            </w:r>
          </w:p>
        </w:tc>
        <w:tc>
          <w:tcPr>
            <w:tcW w:w="770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  <w:t>（从思想品德、学业成绩、综合素质等方面进行描述，要求真实、详尽）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default" w:ascii="仿宋_GB2312" w:hAnsi="仿宋_GB2312" w:eastAsia="仿宋_GB2312" w:cs="仿宋_GB2312"/>
                <w:color w:val="FF0000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  <w:t>示例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：</w:t>
            </w:r>
          </w:p>
          <w:p>
            <w:pPr>
              <w:ind w:firstLine="48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本人认真学习马克思主义、.....习近平新时代中国特色社会主义思想；积极参加班团活动；勤奋刻苦学习，学业成绩优秀；积极参与社会实践，参加学校、学院举办的各项活动，锻炼了沟通能力、策划能力等。本人综合素质强，担任学院学生会主席，乐于助人，服务师生.......</w:t>
            </w:r>
          </w:p>
          <w:p>
            <w:pPr>
              <w:ind w:firstLine="48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  <w:p>
            <w:pPr>
              <w:ind w:firstLine="48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  <w:p>
            <w:pPr>
              <w:ind w:firstLine="48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lang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</w:rPr>
              <w:t>填写注意事项: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</w:rPr>
              <w:t>本表格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lang w:eastAsia="zh-CN"/>
              </w:rPr>
              <w:t>双面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</w:rPr>
              <w:t>打印上报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</w:rPr>
              <w:t>统一字体为:仿宋GB-2312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</w:rPr>
              <w:t>字号为小四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lang w:val="en-US" w:eastAsia="zh-CN"/>
              </w:rPr>
              <w:t>2.学号等个人信息，务必多次检查保证正确；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lang w:eastAsia="zh-CN"/>
              </w:rPr>
              <w:t>学院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</w:rPr>
              <w:t>班级”一栏须填写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lang w:eastAsia="zh-CN"/>
              </w:rPr>
              <w:t>学院全称，使用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</w:rPr>
              <w:t>学校正式建制的教学班，涉及数字的须用阿拉伯数字，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lang w:eastAsia="zh-CN"/>
              </w:rPr>
              <w:t>如财经管理学院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lang w:val="en-US" w:eastAsia="zh-CN"/>
              </w:rPr>
              <w:t>2018级2班；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u w:val="single"/>
              </w:rPr>
              <w:t>禁止擅自改动此表格内容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u w:val="singl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u w:val="single"/>
              </w:rPr>
              <w:t>确定了解以上要求后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u w:val="single"/>
                <w:lang w:eastAsia="zh-CN"/>
              </w:rPr>
              <w:t>请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u w:val="single"/>
              </w:rPr>
              <w:t>删除本栏内容开始填写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u w:val="single"/>
                <w:lang w:eastAsia="zh-CN"/>
              </w:rPr>
              <w:t>。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学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绩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课程名称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体质测试成绩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  <w:lang w:eastAsia="zh-CN"/>
              </w:rPr>
              <w:t>课程名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  <w:lang w:val="en-US" w:eastAsia="zh-CN"/>
              </w:rPr>
              <w:t>1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获奖学金等级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绩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/>
              </w:rPr>
            </w:pPr>
          </w:p>
        </w:tc>
        <w:tc>
          <w:tcPr>
            <w:tcW w:w="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/>
              </w:rPr>
            </w:pPr>
          </w:p>
        </w:tc>
        <w:tc>
          <w:tcPr>
            <w:tcW w:w="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/>
              </w:rPr>
            </w:pPr>
          </w:p>
        </w:tc>
        <w:tc>
          <w:tcPr>
            <w:tcW w:w="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atLeast"/>
          <w:jc w:val="center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辅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导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见</w:t>
            </w:r>
          </w:p>
        </w:tc>
        <w:tc>
          <w:tcPr>
            <w:tcW w:w="1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lang w:eastAsia="zh-CN"/>
              </w:rPr>
              <w:t>请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</w:rPr>
              <w:t>手写模板）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情况属实，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同意推荐。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firstLine="360" w:firstLineChars="15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签名：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年  月  日</w:t>
            </w: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学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院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批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见</w:t>
            </w:r>
          </w:p>
        </w:tc>
        <w:tc>
          <w:tcPr>
            <w:tcW w:w="1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lang w:eastAsia="zh-CN"/>
              </w:rPr>
              <w:t>请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</w:rPr>
              <w:t>手写模板）</w:t>
            </w:r>
          </w:p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经×年×月×日党政联席会审议，同意推荐。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</w:rPr>
              <w:t>（盖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lang w:eastAsia="zh-CN"/>
              </w:rPr>
              <w:t>行政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</w:rPr>
              <w:t>章）</w:t>
            </w:r>
          </w:p>
          <w:p>
            <w:p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月  日</w:t>
            </w:r>
          </w:p>
        </w:tc>
        <w:tc>
          <w:tcPr>
            <w:tcW w:w="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学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批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见</w:t>
            </w:r>
          </w:p>
        </w:tc>
        <w:tc>
          <w:tcPr>
            <w:tcW w:w="17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月  日</w:t>
            </w:r>
          </w:p>
        </w:tc>
      </w:tr>
    </w:tbl>
    <w:p>
      <w:pPr>
        <w:rPr>
          <w:rFonts w:hint="eastAsia" w:ascii="仿宋" w:hAnsi="仿宋" w:eastAsia="仿宋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sz w:val="18"/>
          <w:szCs w:val="18"/>
        </w:rPr>
        <w:t>注：1.“主要先进事迹”须具体真实；2.此表一式</w:t>
      </w:r>
      <w:r>
        <w:rPr>
          <w:rFonts w:hint="eastAsia" w:ascii="仿宋_GB2312" w:hAnsi="宋体" w:eastAsia="仿宋_GB2312"/>
          <w:sz w:val="18"/>
          <w:szCs w:val="18"/>
          <w:lang w:val="en-US" w:eastAsia="zh-CN"/>
        </w:rPr>
        <w:t>一</w:t>
      </w:r>
      <w:r>
        <w:rPr>
          <w:rFonts w:hint="eastAsia" w:ascii="仿宋_GB2312" w:hAnsi="宋体" w:eastAsia="仿宋_GB2312"/>
          <w:sz w:val="18"/>
          <w:szCs w:val="18"/>
        </w:rPr>
        <w:t>份，双面打印。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jNmY1NDQzNWUyM2JmNzRjMmJiMDUwNTJmYjhiNmYifQ=="/>
  </w:docVars>
  <w:rsids>
    <w:rsidRoot w:val="200357D9"/>
    <w:rsid w:val="200357D9"/>
    <w:rsid w:val="575C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128</Characters>
  <Lines>0</Lines>
  <Paragraphs>0</Paragraphs>
  <TotalTime>0</TotalTime>
  <ScaleCrop>false</ScaleCrop>
  <LinksUpToDate>false</LinksUpToDate>
  <CharactersWithSpaces>128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2022-10-04T02:13:00Z</dcterms:created>
  <dc:creator>舍得</dc:creator>
  <cp:lastModifiedBy>舍得</cp:lastModifiedBy>
  <dcterms:modified xsi:type="dcterms:W3CDTF">2022-10-04T02:14:37Z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E8F9B667969E4BE183ED6D62E980E73F</vt:lpwstr>
  </property>
</Properties>
</file>