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6AD71">
      <w:pPr>
        <w:spacing w:before="120" w:beforeLines="5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</w:pPr>
    </w:p>
    <w:p w14:paraId="78C8DB23">
      <w:pPr>
        <w:spacing w:before="120" w:beforeLines="5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  <w:t>半年入党积极分子</w:t>
      </w:r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  <w:lang w:eastAsia="zh-CN"/>
        </w:rPr>
        <w:t>及发展对象</w:t>
      </w:r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  <w:t>推荐名额表</w:t>
      </w:r>
    </w:p>
    <w:bookmarkEnd w:id="0"/>
    <w:p w14:paraId="17A63C4F">
      <w:pPr>
        <w:widowControl/>
        <w:snapToGrid w:val="0"/>
        <w:spacing w:line="400" w:lineRule="exact"/>
        <w:jc w:val="center"/>
        <w:rPr>
          <w:rFonts w:hint="eastAsia" w:ascii="方正小标宋简体" w:hAnsi="ˎ̥" w:eastAsia="方正小标宋简体" w:cs="宋体"/>
          <w:b/>
          <w:bCs/>
          <w:kern w:val="0"/>
          <w:sz w:val="36"/>
          <w:szCs w:val="36"/>
        </w:rPr>
      </w:pPr>
    </w:p>
    <w:tbl>
      <w:tblPr>
        <w:tblStyle w:val="3"/>
        <w:tblW w:w="74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199"/>
        <w:gridCol w:w="2925"/>
      </w:tblGrid>
      <w:tr w14:paraId="55899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276CF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3B35C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入党积极分子推荐名额（人）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8FE4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eastAsia="zh-CN"/>
              </w:rPr>
              <w:t>发展对象推荐名额（人）</w:t>
            </w:r>
          </w:p>
        </w:tc>
      </w:tr>
      <w:tr w14:paraId="6F784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82F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2023级1班</w:t>
            </w:r>
          </w:p>
        </w:tc>
        <w:tc>
          <w:tcPr>
            <w:tcW w:w="21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87F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378D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各支部推荐，推荐名额不做规定，全院最终遴选11名</w:t>
            </w:r>
          </w:p>
        </w:tc>
      </w:tr>
      <w:tr w14:paraId="65611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80EA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2023级2班</w:t>
            </w:r>
          </w:p>
        </w:tc>
        <w:tc>
          <w:tcPr>
            <w:tcW w:w="21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2A9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1B2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C2AD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AB5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2023级3班</w:t>
            </w:r>
          </w:p>
        </w:tc>
        <w:tc>
          <w:tcPr>
            <w:tcW w:w="21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D0BB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753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1F2F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C24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2023级4班</w:t>
            </w:r>
          </w:p>
        </w:tc>
        <w:tc>
          <w:tcPr>
            <w:tcW w:w="219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18A84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8A97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9C35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99778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2023级5班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484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D0D8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5D80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019C1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2023级6班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E5A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7BB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7C38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9924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2023级7班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190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4E6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5564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BC7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2023级8班</w:t>
            </w:r>
          </w:p>
        </w:tc>
        <w:tc>
          <w:tcPr>
            <w:tcW w:w="21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F973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EC1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8D64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9A8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2023级9班</w:t>
            </w:r>
          </w:p>
        </w:tc>
        <w:tc>
          <w:tcPr>
            <w:tcW w:w="21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4880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80EF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63F4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9EE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2024级1班</w:t>
            </w:r>
          </w:p>
        </w:tc>
        <w:tc>
          <w:tcPr>
            <w:tcW w:w="21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CEE1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DEB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200B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27C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2024级2班</w:t>
            </w:r>
          </w:p>
        </w:tc>
        <w:tc>
          <w:tcPr>
            <w:tcW w:w="21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344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67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D612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987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2024级3班</w:t>
            </w:r>
          </w:p>
        </w:tc>
        <w:tc>
          <w:tcPr>
            <w:tcW w:w="21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FA83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60A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85D9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72E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2024级4班</w:t>
            </w:r>
          </w:p>
        </w:tc>
        <w:tc>
          <w:tcPr>
            <w:tcW w:w="21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BD5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93A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5EE2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E6615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2024级5班</w:t>
            </w:r>
          </w:p>
        </w:tc>
        <w:tc>
          <w:tcPr>
            <w:tcW w:w="219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70D8F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246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5E30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EF5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2024级6班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E6A01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429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23BA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C2ADC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2024级7班</w:t>
            </w:r>
          </w:p>
        </w:tc>
        <w:tc>
          <w:tcPr>
            <w:tcW w:w="219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DE0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C9A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ED2A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9CD7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2024级8班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CB9B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919D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9D2F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6C57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-SA"/>
              </w:rPr>
              <w:t>2022级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3E47B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939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AB72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B567A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合 计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266F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292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A4B9B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3A723A41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AA34B56">
      <w:pP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eastAsia="zh-CN"/>
        </w:rPr>
        <w:sectPr>
          <w:footerReference r:id="rId3" w:type="default"/>
          <w:pgSz w:w="11906" w:h="16838"/>
          <w:pgMar w:top="2098" w:right="1474" w:bottom="1985" w:left="1588" w:header="851" w:footer="1701" w:gutter="0"/>
          <w:pgNumType w:fmt="numberInDash"/>
          <w:cols w:space="720" w:num="1"/>
          <w:docGrid w:linePitch="312" w:charSpace="0"/>
        </w:sectPr>
      </w:pP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注：教师</w:t>
      </w:r>
      <w:r>
        <w:rPr>
          <w:rFonts w:ascii="楷体_GB2312" w:hAnsi="楷体_GB2312" w:eastAsia="楷体_GB2312" w:cs="楷体_GB2312"/>
          <w:color w:val="000000"/>
          <w:kern w:val="0"/>
          <w:sz w:val="28"/>
          <w:szCs w:val="28"/>
        </w:rPr>
        <w:t>不占该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推荐名额</w:t>
      </w:r>
      <w:r>
        <w:rPr>
          <w:rFonts w:ascii="楷体_GB2312" w:hAnsi="楷体_GB2312" w:eastAsia="楷体_GB2312" w:cs="楷体_GB2312"/>
          <w:color w:val="000000"/>
          <w:kern w:val="0"/>
          <w:sz w:val="28"/>
          <w:szCs w:val="28"/>
        </w:rPr>
        <w:t>数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eastAsia="zh-CN"/>
        </w:rPr>
        <w:t>。</w:t>
      </w:r>
    </w:p>
    <w:p w14:paraId="13AC88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00E3C9-200A-4284-A7D9-57D51582C3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EE92039-54BF-4E2A-9E01-C743F544ACDD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0E2E2B33-5E87-400B-9379-E6B43459DA2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15BBA2C-2486-4F24-BC87-698A26D149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F0C5EC9-BB48-4C25-91C9-ACCBD7825A5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277EA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C84AB">
                          <w:pPr>
                            <w:pStyle w:val="2"/>
                            <w:ind w:left="210" w:leftChars="100" w:right="210" w:rightChars="100"/>
                            <w:rPr>
                              <w:rStyle w:val="5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DC84AB">
                    <w:pPr>
                      <w:pStyle w:val="2"/>
                      <w:ind w:left="210" w:leftChars="100" w:right="210" w:rightChars="100"/>
                      <w:rPr>
                        <w:rStyle w:val="5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- 24 -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ZTg1ODgzNjJhNGNhMmUxYWVkYWY2ZGI4NDNjMjIifQ=="/>
  </w:docVars>
  <w:rsids>
    <w:rsidRoot w:val="00000000"/>
    <w:rsid w:val="0CAE711F"/>
    <w:rsid w:val="0EBA53AC"/>
    <w:rsid w:val="11374A61"/>
    <w:rsid w:val="16E573D4"/>
    <w:rsid w:val="1740766E"/>
    <w:rsid w:val="335E3F1F"/>
    <w:rsid w:val="3599165E"/>
    <w:rsid w:val="35A74869"/>
    <w:rsid w:val="3A053765"/>
    <w:rsid w:val="3DB26DB5"/>
    <w:rsid w:val="3FC00563"/>
    <w:rsid w:val="42517EEB"/>
    <w:rsid w:val="490A020D"/>
    <w:rsid w:val="57403BBD"/>
    <w:rsid w:val="5A052976"/>
    <w:rsid w:val="5F692B21"/>
    <w:rsid w:val="62015D11"/>
    <w:rsid w:val="68C161FA"/>
    <w:rsid w:val="6EE152F4"/>
    <w:rsid w:val="709B6B91"/>
    <w:rsid w:val="7D3D7DD4"/>
    <w:rsid w:val="7E50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233</Characters>
  <Lines>0</Lines>
  <Paragraphs>0</Paragraphs>
  <TotalTime>119</TotalTime>
  <ScaleCrop>false</ScaleCrop>
  <LinksUpToDate>false</LinksUpToDate>
  <CharactersWithSpaces>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2024-10-09T01:51:00Z</dcterms:created>
  <dc:creator>Administrator</dc:creator>
  <cp:lastModifiedBy>祝成毅！（13659068373）</cp:lastModifiedBy>
  <cp:lastPrinted>2025-03-12T06:56:00Z</cp:lastPrinted>
  <dcterms:modified xsi:type="dcterms:W3CDTF">2025-03-14T03:59:32Z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96DF6E6388AE49029AD28E7FA74AF0C1_13</vt:lpwstr>
  </property>
  <property fmtid="{D5CDD505-2E9C-101B-9397-08002B2CF9AE}" pid="4" name="KSOTemplateDocerSaveRecord">
    <vt:lpwstr>eyJoZGlkIjoiZDYzNGJkYTk0MDVmYjM0OTU0YWZhYjMxYjA4Yjc2YTIiLCJ1c2VySWQiOiIyODg5MTQzMTMifQ==</vt:lpwstr>
  </property>
</Properties>
</file>