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3908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921E53E">
      <w:pPr>
        <w:pStyle w:val="2"/>
        <w:rPr>
          <w:color w:val="000000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优秀共青团员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bookmarkEnd w:id="0"/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66"/>
        <w:gridCol w:w="1634"/>
        <w:gridCol w:w="832"/>
        <w:gridCol w:w="701"/>
        <w:gridCol w:w="1550"/>
        <w:gridCol w:w="1645"/>
      </w:tblGrid>
      <w:tr w14:paraId="4E44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AF8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02B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C3C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别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C98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5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族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9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</w:tr>
      <w:tr w14:paraId="4440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4D2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1C1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C66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11D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入团时间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</w:p>
          <w:p w14:paraId="36F4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团员发展编号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2020.05</w:t>
            </w:r>
          </w:p>
          <w:p w14:paraId="189A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(2020****0001)</w:t>
            </w:r>
          </w:p>
        </w:tc>
      </w:tr>
      <w:tr w14:paraId="6099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2EC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成为</w:t>
            </w:r>
            <w:r>
              <w:rPr>
                <w:rFonts w:eastAsia="仿宋_GB2312"/>
                <w:color w:val="000000"/>
                <w:szCs w:val="21"/>
              </w:rPr>
              <w:t>注册志愿者时间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A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录入</w:t>
            </w:r>
            <w:r>
              <w:rPr>
                <w:rFonts w:eastAsia="仿宋_GB2312"/>
                <w:color w:val="000000"/>
                <w:szCs w:val="21"/>
              </w:rPr>
              <w:t>“智慧团建”系统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 w14:paraId="1A24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9F8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szCs w:val="21"/>
              </w:rPr>
              <w:t>年度团员教育评议等次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4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是否向党组织提出入党申请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4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1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</w:tr>
      <w:tr w14:paraId="7584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898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所在团组织</w:t>
            </w:r>
            <w:r>
              <w:rPr>
                <w:rFonts w:eastAsia="仿宋_GB2312"/>
                <w:color w:val="000000"/>
                <w:szCs w:val="21"/>
              </w:rPr>
              <w:t>及职务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F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XX学院XX专业XX级XX班团支部、XXX</w:t>
            </w:r>
          </w:p>
        </w:tc>
      </w:tr>
      <w:tr w14:paraId="25C8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3607EBFA">
            <w:pPr>
              <w:snapToGrid w:val="0"/>
              <w:ind w:left="113" w:leftChars="54" w:right="113" w:firstLine="420" w:firstLineChars="200"/>
              <w:rPr>
                <w:rFonts w:hint="eastAsia" w:eastAsia="仿宋_GB2312"/>
                <w:color w:val="000000"/>
                <w:szCs w:val="21"/>
              </w:rPr>
            </w:pPr>
          </w:p>
          <w:p w14:paraId="26CDC9C8">
            <w:pPr>
              <w:snapToGrid w:val="0"/>
              <w:ind w:left="113" w:leftChars="54" w:right="113" w:firstLine="1050" w:firstLineChars="5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事迹简介</w:t>
            </w: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F3BE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 w14:paraId="493B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13A57BDB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 w14:paraId="35941956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  <w:p w14:paraId="5B5D1A81">
            <w:pPr>
              <w:snapToGrid w:val="0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eastAsia="仿宋_GB2312"/>
                <w:color w:val="000000"/>
                <w:spacing w:val="20"/>
                <w:szCs w:val="21"/>
              </w:rPr>
              <w:t>获</w:t>
            </w:r>
            <w:r>
              <w:rPr>
                <w:rFonts w:hint="eastAsia" w:eastAsia="仿宋_GB2312"/>
                <w:color w:val="000000"/>
                <w:spacing w:val="20"/>
                <w:szCs w:val="21"/>
              </w:rPr>
              <w:t>奖</w:t>
            </w:r>
            <w:r>
              <w:rPr>
                <w:rFonts w:eastAsia="仿宋_GB2312"/>
                <w:color w:val="000000"/>
                <w:spacing w:val="20"/>
                <w:szCs w:val="21"/>
              </w:rPr>
              <w:t>情况</w:t>
            </w:r>
          </w:p>
          <w:p w14:paraId="3A3E44CC"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pacing w:val="-6"/>
                <w:szCs w:val="21"/>
              </w:rPr>
            </w:pP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3F24F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</w:tc>
      </w:tr>
      <w:tr w14:paraId="30EA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028241C2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CC4D0F6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5FC58DA1"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 w14:paraId="6D769816">
            <w:pPr>
              <w:snapToGrid w:val="0"/>
              <w:rPr>
                <w:rFonts w:eastAsia="仿宋_GB2312"/>
                <w:color w:val="000000"/>
                <w:spacing w:val="40"/>
                <w:kern w:val="10"/>
                <w:szCs w:val="21"/>
              </w:rPr>
            </w:pP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479DC1B8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3DB54C2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7D3F8CCD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2B6A5B60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207CA291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43B25E53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0F384622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 xml:space="preserve">年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月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日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textDirection w:val="tbRlV"/>
            <w:vAlign w:val="center"/>
          </w:tcPr>
          <w:p w14:paraId="28A0ED83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0B38DFA3"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校团委</w:t>
            </w:r>
            <w:r>
              <w:rPr>
                <w:rFonts w:eastAsia="仿宋_GB2312"/>
                <w:color w:val="000000"/>
                <w:szCs w:val="21"/>
              </w:rPr>
              <w:t>意见</w:t>
            </w:r>
          </w:p>
          <w:p w14:paraId="15F647FC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0CFBCCC8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3E06A7A5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77AC0CCA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7743C187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18FDA915">
            <w:pPr>
              <w:snapToGrid w:val="0"/>
              <w:rPr>
                <w:rFonts w:eastAsia="仿宋_GB2312"/>
                <w:color w:val="000000"/>
                <w:szCs w:val="21"/>
              </w:rPr>
            </w:pPr>
          </w:p>
          <w:p w14:paraId="48B784FC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4FE4765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  月  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 w14:paraId="72AECE28">
      <w:pPr>
        <w:ind w:firstLine="440" w:firstLineChars="200"/>
        <w:rPr>
          <w:rFonts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年1月1日以后入团的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需在“入团时间”一栏中填写发展团员编号；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2.“团员教育评议等次”：优秀、合格、基本合格、不合格，以二级学院复核结果的备案信息为准；3.“</w:t>
      </w:r>
      <w:r>
        <w:rPr>
          <w:rFonts w:hint="eastAsia" w:eastAsia="仿宋_GB2312"/>
          <w:color w:val="000000"/>
          <w:kern w:val="2"/>
          <w:sz w:val="21"/>
          <w:szCs w:val="21"/>
          <w:lang w:val="en-US" w:eastAsia="zh-CN" w:bidi="ar-SA"/>
        </w:rPr>
        <w:t>是否向党组织提出入党申请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”以“智慧团建”系统中记载为准。</w:t>
      </w:r>
    </w:p>
    <w:p w14:paraId="5FC16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DD105-1303-4F62-AF03-6F0691A02F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03E791-0723-49A0-9E84-8670FC346727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D80024-6F68-4189-941C-ADF95005DC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4798FCA-D1F9-4FC2-9BB1-53BD847BC2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817E1"/>
    <w:rsid w:val="156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2025-03-21T01:52:00Z</dcterms:created>
  <dc:creator>祝成毅！（13659068373）</dc:creator>
  <cp:lastModifiedBy>祝成毅！（13659068373）</cp:lastModifiedBy>
  <dcterms:modified xsi:type="dcterms:W3CDTF">2025-03-21T01:53:12Z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79A7B4AA4FA54B68A3C5D87D19A835D2_11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