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04FF">
      <w:pPr>
        <w:pStyle w:val="4"/>
        <w:adjustRightInd w:val="0"/>
        <w:snapToGrid w:val="0"/>
        <w:spacing w:before="0" w:beforeAutospacing="0" w:after="0" w:afterAutospacing="0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</w:p>
    <w:p w14:paraId="05F7C1DA">
      <w:pPr>
        <w:pStyle w:val="5"/>
        <w:rPr>
          <w:rFonts w:ascii="Times New Roman" w:hAnsi="Times New Roman" w:eastAsia="方正小标宋简体"/>
          <w:color w:val="000000"/>
          <w:spacing w:val="-20"/>
          <w:szCs w:val="44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</w:t>
      </w:r>
      <w:bookmarkStart w:id="0" w:name="_GoBack"/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五四红旗团支部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  <w:bookmarkEnd w:id="0"/>
    </w:p>
    <w:tbl>
      <w:tblPr>
        <w:tblStyle w:val="6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40"/>
        <w:gridCol w:w="1338"/>
        <w:gridCol w:w="850"/>
        <w:gridCol w:w="462"/>
        <w:gridCol w:w="44"/>
        <w:gridCol w:w="770"/>
        <w:gridCol w:w="569"/>
        <w:gridCol w:w="29"/>
        <w:gridCol w:w="148"/>
        <w:gridCol w:w="1523"/>
        <w:gridCol w:w="1373"/>
      </w:tblGrid>
      <w:tr w14:paraId="1A55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E673">
            <w:pPr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团支部全称</w:t>
            </w:r>
          </w:p>
        </w:tc>
        <w:tc>
          <w:tcPr>
            <w:tcW w:w="710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9454">
            <w:pPr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3E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5FB2">
            <w:pPr>
              <w:snapToGrid w:val="0"/>
              <w:jc w:val="center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团支书姓名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CF9F">
            <w:pPr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B926">
            <w:pPr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57B4">
            <w:pPr>
              <w:snapToGrid w:val="0"/>
              <w:jc w:val="center"/>
              <w:rPr>
                <w:rFonts w:eastAsia="仿宋_GB2312"/>
                <w:color w:val="000000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03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AF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</w:t>
            </w:r>
          </w:p>
          <w:p w14:paraId="2D335D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41D17E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</w:t>
            </w:r>
          </w:p>
          <w:p w14:paraId="69F4FF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28B946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情</w:t>
            </w:r>
          </w:p>
          <w:p w14:paraId="6DA2DB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3AF934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况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1F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现有团员总数</w:t>
            </w:r>
          </w:p>
          <w:p w14:paraId="7C789A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（含保留团籍的党员）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13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40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递交入党申请书人数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90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AEF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AD1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5BB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9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62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年实收团费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45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DAE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722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6D90">
            <w:pPr>
              <w:tabs>
                <w:tab w:val="left" w:pos="432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对标定级等次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40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A9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年发展团员数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14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5F17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121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4D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61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团支部大会召开次数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7A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C3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是否开展团员</w:t>
            </w:r>
          </w:p>
          <w:p w14:paraId="0A49F3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教育评议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7A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3FC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4AE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3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CA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团支部委员会议召开次数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8E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39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是否开展团员</w:t>
            </w:r>
          </w:p>
          <w:p w14:paraId="264535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年度团籍注册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FA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337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270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40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AA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团小组会召开次数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E2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81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开展团课次数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8D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6AA8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176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1E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</w:t>
            </w:r>
          </w:p>
          <w:p w14:paraId="29F5F55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E7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推荐优秀团员</w:t>
            </w:r>
          </w:p>
          <w:p w14:paraId="30AA88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作入党积极分子人数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63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59C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其中：被党组织确定为</w:t>
            </w:r>
          </w:p>
          <w:p w14:paraId="1E0839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入党积极分子数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5B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B00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F96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9BC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C91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推荐优秀团员</w:t>
            </w:r>
          </w:p>
          <w:p w14:paraId="38C3DE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作党的发展对象人数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17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129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其中：被党组织确定为</w:t>
            </w:r>
          </w:p>
          <w:p w14:paraId="09D7AF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党的发展对象数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FB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486E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24D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04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班团一体化建设情况</w:t>
            </w:r>
          </w:p>
        </w:tc>
        <w:tc>
          <w:tcPr>
            <w:tcW w:w="7106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9D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C94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42B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0BEB"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集体获奖情况</w:t>
            </w:r>
          </w:p>
        </w:tc>
        <w:tc>
          <w:tcPr>
            <w:tcW w:w="710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8DD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XX年XX月被XX评为“XX”</w:t>
            </w:r>
          </w:p>
        </w:tc>
      </w:tr>
      <w:tr w14:paraId="73BA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3D8DFD1"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 w14:paraId="77F0571F">
            <w:pPr>
              <w:ind w:left="113" w:right="113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团总支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880AE"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 w14:paraId="54DAFF1E"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94C42CD"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 w14:paraId="63AB5C22">
            <w:pPr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</w:t>
            </w:r>
            <w:r>
              <w:rPr>
                <w:rFonts w:eastAsia="仿宋_GB2312"/>
                <w:color w:val="000000"/>
                <w:szCs w:val="21"/>
              </w:rPr>
              <w:t>团委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81739"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 w14:paraId="6F2C2506"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</w:tr>
    </w:tbl>
    <w:p w14:paraId="12A4A5C6"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1F434A-EF99-4388-B92D-A781F57CCE67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3386C68-2230-434C-8B12-4D9A77D35A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1042909-1208-4541-8044-D711BCF738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BA33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2972"/>
    <w:rsid w:val="709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298</Characters>
  <Lines>0</Lines>
  <Paragraphs>0</Paragraphs>
  <TotalTime>23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2025-03-21T01:55:00Z</dcterms:created>
  <dc:creator>祝成毅！（13659068373）</dc:creator>
  <cp:lastModifiedBy>祝成毅！（13659068373）</cp:lastModifiedBy>
  <dcterms:modified xsi:type="dcterms:W3CDTF">2025-03-21T02:24:47Z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21062E7F7E644972B358DC85B21803DA_11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